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145C5" w14:textId="77777777" w:rsidR="00EC2C20" w:rsidRPr="00EC2C20" w:rsidRDefault="00EC2C20" w:rsidP="00EC2C2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EC2C20">
        <w:rPr>
          <w:rFonts w:ascii="Times New Roman" w:eastAsia="Times New Roman" w:hAnsi="Times New Roman" w:cs="Times New Roman"/>
          <w:b/>
          <w:bCs/>
          <w:sz w:val="36"/>
          <w:szCs w:val="24"/>
        </w:rPr>
        <w:t>Swim Level Placement Guide</w:t>
      </w:r>
    </w:p>
    <w:p w14:paraId="41BE6637" w14:textId="34F63E53" w:rsidR="00EC2C20" w:rsidRPr="00EC2C20" w:rsidRDefault="00EC2C20" w:rsidP="00EC2C2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C2C20">
        <w:rPr>
          <w:rFonts w:ascii="Times New Roman" w:eastAsia="Times New Roman" w:hAnsi="Times New Roman" w:cs="Times New Roman"/>
          <w:bCs/>
          <w:sz w:val="24"/>
          <w:szCs w:val="24"/>
        </w:rPr>
        <w:t>The following guide has been prepared</w:t>
      </w:r>
      <w:r w:rsidR="00C051D4">
        <w:rPr>
          <w:rFonts w:ascii="Times New Roman" w:eastAsia="Times New Roman" w:hAnsi="Times New Roman" w:cs="Times New Roman"/>
          <w:bCs/>
          <w:sz w:val="24"/>
          <w:szCs w:val="24"/>
        </w:rPr>
        <w:t xml:space="preserve"> using standards from</w:t>
      </w:r>
      <w:r w:rsidRPr="00EC2C20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</w:t>
      </w:r>
      <w:r w:rsidRPr="00EC2C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American Red Cross</w:t>
      </w:r>
      <w:r w:rsidRPr="00EC2C20">
        <w:rPr>
          <w:rFonts w:ascii="Times New Roman" w:eastAsia="Times New Roman" w:hAnsi="Times New Roman" w:cs="Times New Roman"/>
          <w:bCs/>
          <w:sz w:val="24"/>
          <w:szCs w:val="24"/>
        </w:rPr>
        <w:t xml:space="preserve"> Swimming &amp; Water Safety Aquatic Programs</w:t>
      </w:r>
      <w:r w:rsidR="004C7B33">
        <w:rPr>
          <w:rFonts w:ascii="Times New Roman" w:eastAsia="Times New Roman" w:hAnsi="Times New Roman" w:cs="Times New Roman"/>
          <w:bCs/>
          <w:sz w:val="24"/>
          <w:szCs w:val="24"/>
        </w:rPr>
        <w:t>.  Some items have been added by our facility to address frequent questions by parents.</w:t>
      </w:r>
      <w:r w:rsidRPr="00EC2C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064290B" w14:textId="77777777" w:rsidR="00EC2C20" w:rsidRPr="00EC2C20" w:rsidRDefault="00EC2C20" w:rsidP="00EC2C2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8"/>
          <w:szCs w:val="8"/>
        </w:rPr>
      </w:pPr>
    </w:p>
    <w:p w14:paraId="48B86A46" w14:textId="77777777" w:rsidR="004C7B33" w:rsidRPr="00DB51C3" w:rsidRDefault="00502C52" w:rsidP="004C7B3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DB51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Parents often overestimate their child’s ability.  Those that are unsure of their child’s level should contact the Pool Director to discuss placement.  </w:t>
      </w:r>
    </w:p>
    <w:p w14:paraId="45BBDD15" w14:textId="77777777" w:rsidR="004C7B33" w:rsidRPr="00DB51C3" w:rsidRDefault="004C7B33" w:rsidP="004C7B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8"/>
          <w:szCs w:val="8"/>
          <w:highlight w:val="yellow"/>
        </w:rPr>
      </w:pPr>
    </w:p>
    <w:p w14:paraId="637C61B3" w14:textId="6C5D0C94" w:rsidR="00502C52" w:rsidRPr="00DB51C3" w:rsidRDefault="00502C52" w:rsidP="004C7B3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DB51C3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u w:val="single"/>
        </w:rPr>
        <w:t>Levels are based on technique and stroke efficiency, not the distance a child can swim.</w:t>
      </w:r>
      <w:r w:rsidRPr="00DB51C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</w:p>
    <w:p w14:paraId="3E4400D8" w14:textId="77777777" w:rsidR="004C7B33" w:rsidRPr="004C7B33" w:rsidRDefault="004C7B33" w:rsidP="004C7B3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8"/>
          <w:szCs w:val="8"/>
          <w:highlight w:val="yellow"/>
        </w:rPr>
      </w:pPr>
    </w:p>
    <w:p w14:paraId="35BD0A16" w14:textId="77777777" w:rsidR="00502C52" w:rsidRPr="00DB51C3" w:rsidRDefault="00502C52" w:rsidP="004C7B3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1C3">
        <w:rPr>
          <w:rFonts w:ascii="Times New Roman" w:eastAsia="Times New Roman" w:hAnsi="Times New Roman" w:cs="Times New Roman"/>
          <w:b/>
          <w:sz w:val="24"/>
          <w:szCs w:val="24"/>
        </w:rPr>
        <w:t xml:space="preserve">Children typically repeat the same level 2 to 3 times or more.  </w:t>
      </w:r>
    </w:p>
    <w:p w14:paraId="3038C3B6" w14:textId="77777777" w:rsidR="00502C52" w:rsidRPr="00DB51C3" w:rsidRDefault="00502C52" w:rsidP="00502C5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CB8EF2B" w14:textId="77777777" w:rsidR="00502C52" w:rsidRPr="00DB51C3" w:rsidRDefault="00502C52" w:rsidP="004C7B3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1C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 child’s age/stamina does not necessarily mean they should be placed in a higher level.  </w:t>
      </w:r>
    </w:p>
    <w:p w14:paraId="2DBBF421" w14:textId="77777777" w:rsidR="00502C52" w:rsidRPr="00DB51C3" w:rsidRDefault="00502C52" w:rsidP="004C7B33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1C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Ex: If an </w:t>
      </w:r>
      <w:proofErr w:type="gramStart"/>
      <w:r w:rsidRPr="00DB51C3">
        <w:rPr>
          <w:rFonts w:ascii="Times New Roman" w:eastAsia="Times New Roman" w:hAnsi="Times New Roman" w:cs="Times New Roman"/>
          <w:bCs/>
          <w:iCs/>
          <w:sz w:val="24"/>
          <w:szCs w:val="24"/>
        </w:rPr>
        <w:t>11 year old</w:t>
      </w:r>
      <w:proofErr w:type="gramEnd"/>
      <w:r w:rsidRPr="00DB51C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cannot complete the Level 1 exit requirements they must take Level 1.</w:t>
      </w:r>
    </w:p>
    <w:p w14:paraId="6D92DA02" w14:textId="77777777" w:rsidR="00EC2C20" w:rsidRPr="00DB51C3" w:rsidRDefault="00EC2C20" w:rsidP="00EC2C20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highlight w:val="yellow"/>
        </w:rPr>
      </w:pPr>
    </w:p>
    <w:p w14:paraId="28873D32" w14:textId="19A41D58" w:rsidR="00502C52" w:rsidRPr="00DB51C3" w:rsidRDefault="00502C52" w:rsidP="004C7B3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1C3">
        <w:rPr>
          <w:rFonts w:ascii="Times New Roman" w:eastAsia="Times New Roman" w:hAnsi="Times New Roman" w:cs="Times New Roman"/>
          <w:b/>
          <w:sz w:val="24"/>
          <w:szCs w:val="24"/>
        </w:rPr>
        <w:t xml:space="preserve">If your child has not been enrolled in lessons within the last 6 to 9 months, </w:t>
      </w:r>
      <w:r w:rsidR="004C7B33" w:rsidRPr="00DB51C3">
        <w:rPr>
          <w:rFonts w:ascii="Times New Roman" w:eastAsia="Times New Roman" w:hAnsi="Times New Roman" w:cs="Times New Roman"/>
          <w:b/>
          <w:sz w:val="24"/>
          <w:szCs w:val="24"/>
        </w:rPr>
        <w:t xml:space="preserve">or they have taken lessons elsewhere since their last class, </w:t>
      </w:r>
      <w:r w:rsidRPr="00DB51C3">
        <w:rPr>
          <w:rFonts w:ascii="Times New Roman" w:eastAsia="Times New Roman" w:hAnsi="Times New Roman" w:cs="Times New Roman"/>
          <w:b/>
          <w:sz w:val="24"/>
          <w:szCs w:val="24"/>
        </w:rPr>
        <w:t>please contact the Pool Director to discuss level placement.  Their abilities and placement may have changed</w:t>
      </w:r>
      <w:r w:rsidR="004C7B33" w:rsidRPr="00DB51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41DEECF" w14:textId="372DE5B0" w:rsidR="00C051D4" w:rsidRPr="00DB51C3" w:rsidRDefault="00C051D4" w:rsidP="00C05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35C26D66" w14:textId="60338CD0" w:rsidR="00EC2C20" w:rsidRPr="00DB51C3" w:rsidRDefault="00EC2C20" w:rsidP="004C7B3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1C3">
        <w:rPr>
          <w:rFonts w:ascii="Times New Roman" w:eastAsia="Times New Roman" w:hAnsi="Times New Roman" w:cs="Times New Roman"/>
          <w:b/>
          <w:sz w:val="24"/>
          <w:szCs w:val="24"/>
        </w:rPr>
        <w:t xml:space="preserve">Practice outside of lessons should be encouraged, and will accelerate learning.  </w:t>
      </w:r>
    </w:p>
    <w:p w14:paraId="7EEBA077" w14:textId="77777777" w:rsidR="00EC2C20" w:rsidRPr="00EC2C20" w:rsidRDefault="00EC2C20" w:rsidP="00EC2C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725573DD" w14:textId="3C7662B3" w:rsidR="004C7B33" w:rsidRDefault="00EC2C20" w:rsidP="004C7B3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C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Instructors will provide a Completion Card to enroll your child in the next level.  Be sure to speak to the instructor on the last day of class about your child’s progress.  </w:t>
      </w:r>
    </w:p>
    <w:p w14:paraId="585890BC" w14:textId="77777777" w:rsidR="004C7B33" w:rsidRPr="004C7B33" w:rsidRDefault="004C7B33" w:rsidP="004C7B3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30780133" w14:textId="0A9ADE79" w:rsidR="00EC2C20" w:rsidRPr="00EC2C20" w:rsidRDefault="008147CA" w:rsidP="004C7B3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Instructors may move children back to a previous level if they are unable to demonstrate </w:t>
      </w:r>
      <w:r w:rsidR="004C7B33">
        <w:rPr>
          <w:rFonts w:ascii="Times New Roman" w:eastAsia="Times New Roman" w:hAnsi="Times New Roman" w:cs="Times New Roman"/>
          <w:b/>
          <w:bCs/>
          <w:sz w:val="24"/>
          <w:szCs w:val="24"/>
        </w:rPr>
        <w:t>the required skills throughout the course.</w:t>
      </w:r>
    </w:p>
    <w:p w14:paraId="06D2C0B2" w14:textId="77777777" w:rsidR="00EC2C20" w:rsidRPr="00EC2C20" w:rsidRDefault="00EC2C20" w:rsidP="00EC2C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4B175FE7" w14:textId="2546C8F9" w:rsidR="00502C52" w:rsidRPr="00502C52" w:rsidRDefault="00EC2C20" w:rsidP="004C7B3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C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Children placed in the incorrect skill level will be removed from the class.  </w:t>
      </w:r>
    </w:p>
    <w:p w14:paraId="048DEE9B" w14:textId="77777777" w:rsidR="00EC2C20" w:rsidRPr="004C7B33" w:rsidRDefault="00EC2C20" w:rsidP="00EC2C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54076C40" w14:textId="77777777" w:rsidR="00EC2C20" w:rsidRPr="00EC2C20" w:rsidRDefault="00EC2C20" w:rsidP="00EC2C20">
      <w:pPr>
        <w:spacing w:after="0" w:line="240" w:lineRule="auto"/>
        <w:rPr>
          <w:rFonts w:ascii="Times New Roman" w:eastAsia="Times New Roman" w:hAnsi="Times New Roman" w:cs="Times New Roman"/>
          <w:bCs/>
          <w:sz w:val="8"/>
          <w:szCs w:val="8"/>
        </w:rPr>
      </w:pP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590"/>
        <w:gridCol w:w="4950"/>
      </w:tblGrid>
      <w:tr w:rsidR="00EC2C20" w:rsidRPr="00EC2C20" w14:paraId="5621B57E" w14:textId="77777777" w:rsidTr="003D4674">
        <w:tc>
          <w:tcPr>
            <w:tcW w:w="1530" w:type="dxa"/>
            <w:shd w:val="clear" w:color="auto" w:fill="D9D9D9"/>
          </w:tcPr>
          <w:p w14:paraId="3BD0B914" w14:textId="77777777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Class Name</w:t>
            </w:r>
          </w:p>
        </w:tc>
        <w:tc>
          <w:tcPr>
            <w:tcW w:w="4590" w:type="dxa"/>
            <w:shd w:val="clear" w:color="auto" w:fill="D9D9D9"/>
          </w:tcPr>
          <w:p w14:paraId="51590856" w14:textId="77777777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Prerequisites</w:t>
            </w:r>
          </w:p>
        </w:tc>
        <w:tc>
          <w:tcPr>
            <w:tcW w:w="4950" w:type="dxa"/>
            <w:shd w:val="clear" w:color="auto" w:fill="D9D9D9"/>
          </w:tcPr>
          <w:p w14:paraId="5FA19D70" w14:textId="77777777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Learning</w:t>
            </w:r>
          </w:p>
        </w:tc>
      </w:tr>
      <w:tr w:rsidR="00EC2C20" w:rsidRPr="00EC2C20" w14:paraId="2523EF71" w14:textId="77777777" w:rsidTr="003D4674">
        <w:tc>
          <w:tcPr>
            <w:tcW w:w="1530" w:type="dxa"/>
          </w:tcPr>
          <w:p w14:paraId="663C7A83" w14:textId="7594E10A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C2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Parent</w:t>
            </w:r>
            <w:r w:rsidR="00814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&amp; </w:t>
            </w:r>
            <w:r w:rsidRPr="00EC2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Child</w:t>
            </w:r>
          </w:p>
        </w:tc>
        <w:tc>
          <w:tcPr>
            <w:tcW w:w="4590" w:type="dxa"/>
          </w:tcPr>
          <w:p w14:paraId="3934E854" w14:textId="7BFD41EC" w:rsidR="00EC2C20" w:rsidRPr="00EC2C20" w:rsidRDefault="00EC2C20" w:rsidP="00EC2C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</w:t>
            </w: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ths </w:t>
            </w:r>
            <w:r w:rsidR="005740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to 3 years </w:t>
            </w: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old</w:t>
            </w:r>
          </w:p>
          <w:p w14:paraId="3DC1B835" w14:textId="77777777" w:rsidR="00EC2C20" w:rsidRPr="00EC2C20" w:rsidRDefault="00EC2C20" w:rsidP="00EC2C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adult participant per child</w:t>
            </w:r>
          </w:p>
          <w:p w14:paraId="4BC48CFD" w14:textId="5CB08FDC" w:rsidR="00EC2C20" w:rsidRPr="00EC2C20" w:rsidRDefault="00EC2C20" w:rsidP="00EC2C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Liner over swim diaper </w:t>
            </w:r>
            <w:r w:rsidR="008147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required </w:t>
            </w: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 health code.</w:t>
            </w:r>
          </w:p>
        </w:tc>
        <w:tc>
          <w:tcPr>
            <w:tcW w:w="4950" w:type="dxa"/>
          </w:tcPr>
          <w:p w14:paraId="4E61A78B" w14:textId="77777777" w:rsidR="00EC2C20" w:rsidRPr="00EC2C20" w:rsidRDefault="00EC2C20" w:rsidP="00EC2C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Swimming readiness skills  </w:t>
            </w:r>
          </w:p>
          <w:p w14:paraId="13654CFA" w14:textId="77777777" w:rsidR="00EC2C20" w:rsidRPr="00EC2C20" w:rsidRDefault="00EC2C20" w:rsidP="00EC2C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Safety information for parents </w:t>
            </w:r>
          </w:p>
          <w:p w14:paraId="18C3419E" w14:textId="77777777" w:rsidR="00EC2C20" w:rsidRDefault="00EC2C20" w:rsidP="00EC2C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sz w:val="20"/>
                <w:szCs w:val="20"/>
              </w:rPr>
              <w:t>Techniques parents can use</w:t>
            </w:r>
          </w:p>
          <w:p w14:paraId="3046BF41" w14:textId="48AFBDB3" w:rsidR="008147CA" w:rsidRPr="008147CA" w:rsidRDefault="008147CA" w:rsidP="00EC2C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THIS COURSE IS NOT INFANT SURVIVAL SWIMMING.</w:t>
            </w:r>
          </w:p>
        </w:tc>
      </w:tr>
      <w:tr w:rsidR="00EC2C20" w:rsidRPr="00EC2C20" w14:paraId="475C64F2" w14:textId="77777777" w:rsidTr="003D4674">
        <w:tc>
          <w:tcPr>
            <w:tcW w:w="1530" w:type="dxa"/>
            <w:shd w:val="clear" w:color="auto" w:fill="D9D9D9"/>
          </w:tcPr>
          <w:p w14:paraId="7A56759C" w14:textId="77777777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C2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Preschool 1</w:t>
            </w:r>
          </w:p>
        </w:tc>
        <w:tc>
          <w:tcPr>
            <w:tcW w:w="4590" w:type="dxa"/>
            <w:shd w:val="clear" w:color="auto" w:fill="D9D9D9"/>
          </w:tcPr>
          <w:p w14:paraId="61EAC83F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to 5 years old.  Must be 4 on or before the 1</w:t>
            </w: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scheduled class.  NO EXCEPTIONS.</w:t>
            </w:r>
          </w:p>
          <w:p w14:paraId="07110C5B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No skill prerequisites </w:t>
            </w:r>
          </w:p>
          <w:p w14:paraId="3413AF04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Mature enough to listen and follow safety rules.</w:t>
            </w:r>
          </w:p>
        </w:tc>
        <w:tc>
          <w:tcPr>
            <w:tcW w:w="4950" w:type="dxa"/>
            <w:shd w:val="clear" w:color="auto" w:fill="D9D9D9"/>
          </w:tcPr>
          <w:p w14:paraId="722DE984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 to basic swimming techniques, focused on kicking properly</w:t>
            </w:r>
          </w:p>
          <w:p w14:paraId="66646E94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Water safety</w:t>
            </w:r>
          </w:p>
          <w:p w14:paraId="35F306E6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Positive attitude in the water</w:t>
            </w:r>
          </w:p>
        </w:tc>
      </w:tr>
      <w:tr w:rsidR="00EC2C20" w:rsidRPr="00EC2C20" w14:paraId="01EE8D2D" w14:textId="77777777" w:rsidTr="003D4674">
        <w:tc>
          <w:tcPr>
            <w:tcW w:w="1530" w:type="dxa"/>
            <w:shd w:val="clear" w:color="auto" w:fill="D9D9D9"/>
          </w:tcPr>
          <w:p w14:paraId="3E996504" w14:textId="77777777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C2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Preschool 2</w:t>
            </w:r>
          </w:p>
        </w:tc>
        <w:tc>
          <w:tcPr>
            <w:tcW w:w="4590" w:type="dxa"/>
            <w:shd w:val="clear" w:color="auto" w:fill="D9D9D9"/>
          </w:tcPr>
          <w:p w14:paraId="1DC520C6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to 5 years old.  Must be 4 on or before the 1</w:t>
            </w: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scheduled class.  NO EXCEPTIONS.</w:t>
            </w:r>
          </w:p>
          <w:p w14:paraId="2E8708FF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Pass Preschool 1skills, Completion Card.</w:t>
            </w:r>
          </w:p>
          <w:p w14:paraId="0D70F9E7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Mature enough to listen and follow safety rules.</w:t>
            </w:r>
          </w:p>
        </w:tc>
        <w:tc>
          <w:tcPr>
            <w:tcW w:w="4950" w:type="dxa"/>
            <w:shd w:val="clear" w:color="auto" w:fill="D9D9D9"/>
          </w:tcPr>
          <w:p w14:paraId="422FCF89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Combined arm and leg action on front &amp; back</w:t>
            </w:r>
          </w:p>
          <w:p w14:paraId="3F399296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Gliding/streamline, breathing technique</w:t>
            </w:r>
          </w:p>
          <w:p w14:paraId="1EB959D6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Keeping face in water while swimming.</w:t>
            </w:r>
          </w:p>
          <w:p w14:paraId="47B83C4F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sz w:val="20"/>
                <w:szCs w:val="20"/>
              </w:rPr>
              <w:t>Build on water safety knowledge</w:t>
            </w:r>
          </w:p>
        </w:tc>
      </w:tr>
      <w:tr w:rsidR="00EC2C20" w:rsidRPr="00EC2C20" w14:paraId="53471639" w14:textId="77777777" w:rsidTr="003D4674">
        <w:tc>
          <w:tcPr>
            <w:tcW w:w="1530" w:type="dxa"/>
            <w:shd w:val="clear" w:color="auto" w:fill="D9D9D9"/>
          </w:tcPr>
          <w:p w14:paraId="37AAAF18" w14:textId="77777777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C2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Preschool 3</w:t>
            </w:r>
          </w:p>
        </w:tc>
        <w:tc>
          <w:tcPr>
            <w:tcW w:w="4590" w:type="dxa"/>
            <w:shd w:val="clear" w:color="auto" w:fill="D9D9D9"/>
          </w:tcPr>
          <w:p w14:paraId="2A0C0AF5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to 5 years old.  Must be 4 on or before the 1</w:t>
            </w: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scheduled class.  NO EXCEPTIONS.</w:t>
            </w:r>
          </w:p>
          <w:p w14:paraId="2B0D1E50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Pass Preschool 2 skills, Completion Card.</w:t>
            </w:r>
          </w:p>
          <w:p w14:paraId="3150BD94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Mature enough to listen and follow safety rules.</w:t>
            </w:r>
          </w:p>
        </w:tc>
        <w:tc>
          <w:tcPr>
            <w:tcW w:w="4950" w:type="dxa"/>
            <w:shd w:val="clear" w:color="auto" w:fill="D9D9D9"/>
          </w:tcPr>
          <w:p w14:paraId="01859A6E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Front crawl/freestyle technique</w:t>
            </w:r>
          </w:p>
          <w:p w14:paraId="7D822242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Rotary breathing</w:t>
            </w:r>
          </w:p>
          <w:p w14:paraId="046935F1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Backstroke</w:t>
            </w:r>
          </w:p>
        </w:tc>
      </w:tr>
      <w:tr w:rsidR="00EC2C20" w:rsidRPr="00EC2C20" w14:paraId="36B44782" w14:textId="77777777" w:rsidTr="003D4674">
        <w:tc>
          <w:tcPr>
            <w:tcW w:w="1530" w:type="dxa"/>
          </w:tcPr>
          <w:p w14:paraId="692C60F8" w14:textId="77777777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C2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Level 1</w:t>
            </w:r>
          </w:p>
          <w:p w14:paraId="6691093F" w14:textId="77777777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 to Water Skills</w:t>
            </w:r>
          </w:p>
        </w:tc>
        <w:tc>
          <w:tcPr>
            <w:tcW w:w="4590" w:type="dxa"/>
          </w:tcPr>
          <w:p w14:paraId="651C9917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to 12 years old</w:t>
            </w:r>
          </w:p>
          <w:p w14:paraId="1529F414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No skill prerequisites </w:t>
            </w:r>
          </w:p>
        </w:tc>
        <w:tc>
          <w:tcPr>
            <w:tcW w:w="4950" w:type="dxa"/>
          </w:tcPr>
          <w:p w14:paraId="05856C40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 to basic aquatic skills, Positive attitude in water</w:t>
            </w:r>
          </w:p>
          <w:p w14:paraId="6A968394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Floating on back</w:t>
            </w:r>
          </w:p>
          <w:p w14:paraId="2B42A4AD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Water safety </w:t>
            </w:r>
          </w:p>
        </w:tc>
      </w:tr>
      <w:tr w:rsidR="00EC2C20" w:rsidRPr="00EC2C20" w14:paraId="645BCA23" w14:textId="77777777" w:rsidTr="003D4674">
        <w:tc>
          <w:tcPr>
            <w:tcW w:w="1530" w:type="dxa"/>
          </w:tcPr>
          <w:p w14:paraId="3D2804B8" w14:textId="77777777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Level 2</w:t>
            </w: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Fundamental Aquatic skills</w:t>
            </w:r>
          </w:p>
        </w:tc>
        <w:tc>
          <w:tcPr>
            <w:tcW w:w="4590" w:type="dxa"/>
          </w:tcPr>
          <w:p w14:paraId="4349CD0D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to 12 years old</w:t>
            </w:r>
          </w:p>
          <w:p w14:paraId="014C4D22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Pass Level 1 skills, Completion Card.</w:t>
            </w:r>
          </w:p>
        </w:tc>
        <w:tc>
          <w:tcPr>
            <w:tcW w:w="4950" w:type="dxa"/>
          </w:tcPr>
          <w:p w14:paraId="6737C9EC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Freestyle</w:t>
            </w:r>
          </w:p>
          <w:p w14:paraId="624A41E5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Breath control</w:t>
            </w:r>
          </w:p>
          <w:p w14:paraId="55CEC75B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Rotary breathing</w:t>
            </w:r>
          </w:p>
          <w:p w14:paraId="78C2CDBD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Buoyancy control (front and back)</w:t>
            </w:r>
          </w:p>
        </w:tc>
      </w:tr>
      <w:tr w:rsidR="00EC2C20" w:rsidRPr="00EC2C20" w14:paraId="547BB8A7" w14:textId="77777777" w:rsidTr="003D4674">
        <w:tc>
          <w:tcPr>
            <w:tcW w:w="1530" w:type="dxa"/>
          </w:tcPr>
          <w:p w14:paraId="306691EF" w14:textId="77777777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C2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Level 3</w:t>
            </w:r>
          </w:p>
          <w:p w14:paraId="69F942E8" w14:textId="77777777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Stroke Development</w:t>
            </w:r>
          </w:p>
        </w:tc>
        <w:tc>
          <w:tcPr>
            <w:tcW w:w="4590" w:type="dxa"/>
          </w:tcPr>
          <w:p w14:paraId="1A88AA41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to 12 years old</w:t>
            </w:r>
          </w:p>
          <w:p w14:paraId="07F84FA4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Pass Level 2 skills, Completion Card.</w:t>
            </w:r>
          </w:p>
        </w:tc>
        <w:tc>
          <w:tcPr>
            <w:tcW w:w="4950" w:type="dxa"/>
          </w:tcPr>
          <w:p w14:paraId="5C13F9C1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Improve upon earlier skills</w:t>
            </w:r>
          </w:p>
          <w:p w14:paraId="05613D47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 to headfirst entry</w:t>
            </w:r>
          </w:p>
          <w:p w14:paraId="7E78904D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Elementary Backstroke</w:t>
            </w:r>
          </w:p>
          <w:p w14:paraId="7244CD0F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Achieve “Basic Water Competency”</w:t>
            </w:r>
          </w:p>
        </w:tc>
      </w:tr>
      <w:tr w:rsidR="00EC2C20" w:rsidRPr="00EC2C20" w14:paraId="03A97C22" w14:textId="77777777" w:rsidTr="003D4674">
        <w:tc>
          <w:tcPr>
            <w:tcW w:w="1530" w:type="dxa"/>
          </w:tcPr>
          <w:p w14:paraId="2967B06B" w14:textId="77777777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C2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Level 4</w:t>
            </w:r>
          </w:p>
          <w:p w14:paraId="09E7B2DF" w14:textId="77777777" w:rsidR="00EC2C20" w:rsidRPr="00EC2C20" w:rsidRDefault="00EC2C20" w:rsidP="00EC2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Stroke Improvement</w:t>
            </w:r>
          </w:p>
        </w:tc>
        <w:tc>
          <w:tcPr>
            <w:tcW w:w="4590" w:type="dxa"/>
          </w:tcPr>
          <w:p w14:paraId="18C5B8C1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to 12 years old</w:t>
            </w:r>
          </w:p>
          <w:p w14:paraId="744D903D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Pass Level 3 skills, Completion Card.</w:t>
            </w:r>
          </w:p>
        </w:tc>
        <w:tc>
          <w:tcPr>
            <w:tcW w:w="4950" w:type="dxa"/>
          </w:tcPr>
          <w:p w14:paraId="5EA362FA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Improve proficiency with level 3 skills</w:t>
            </w:r>
          </w:p>
          <w:p w14:paraId="3D190389" w14:textId="77777777" w:rsidR="00EC2C20" w:rsidRPr="00EC2C20" w:rsidRDefault="00EC2C20" w:rsidP="00EC2C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C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Breaststroke, Butterfly, Sidestroke</w:t>
            </w:r>
          </w:p>
        </w:tc>
      </w:tr>
    </w:tbl>
    <w:p w14:paraId="0C896332" w14:textId="77777777" w:rsidR="00EC2C20" w:rsidRPr="00EC2C20" w:rsidRDefault="00EC2C20" w:rsidP="00EC2C20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x-none"/>
        </w:rPr>
      </w:pPr>
    </w:p>
    <w:p w14:paraId="0DAF2E1D" w14:textId="77777777" w:rsidR="00EC2C20" w:rsidRPr="00EC2C20" w:rsidRDefault="00EC2C20" w:rsidP="00EC2C20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x-none"/>
        </w:rPr>
      </w:pPr>
    </w:p>
    <w:p w14:paraId="1488C3D0" w14:textId="77777777" w:rsidR="00EC2C20" w:rsidRPr="00EC2C20" w:rsidRDefault="00EC2C20" w:rsidP="00EC2C20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x-none"/>
        </w:rPr>
      </w:pPr>
    </w:p>
    <w:tbl>
      <w:tblPr>
        <w:tblpPr w:leftFromText="180" w:rightFromText="180" w:vertAnchor="text" w:horzAnchor="margin" w:tblpY="-39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8190"/>
      </w:tblGrid>
      <w:tr w:rsidR="00EC2C20" w:rsidRPr="00EC2C20" w14:paraId="700BE286" w14:textId="77777777" w:rsidTr="003D4674">
        <w:trPr>
          <w:trHeight w:val="265"/>
        </w:trPr>
        <w:tc>
          <w:tcPr>
            <w:tcW w:w="1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</w:tcPr>
          <w:p w14:paraId="5DCCBBA8" w14:textId="01EB0F18" w:rsidR="00EC2C20" w:rsidRPr="00EC2C20" w:rsidRDefault="00EC2C20" w:rsidP="00EC2C2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32"/>
              </w:rPr>
            </w:pPr>
            <w:r w:rsidRPr="00EC2C20">
              <w:rPr>
                <w:rFonts w:ascii="Bookman Old Style" w:eastAsia="Times New Roman" w:hAnsi="Bookman Old Style" w:cs="Times New Roman"/>
                <w:b/>
                <w:i/>
                <w:sz w:val="32"/>
                <w:szCs w:val="32"/>
              </w:rPr>
              <w:lastRenderedPageBreak/>
              <w:t xml:space="preserve"> Learn-to-Swim – </w:t>
            </w:r>
            <w:r w:rsidR="008147CA">
              <w:rPr>
                <w:rFonts w:ascii="Bookman Old Style" w:eastAsia="Times New Roman" w:hAnsi="Bookman Old Style" w:cs="Times New Roman"/>
                <w:b/>
                <w:i/>
                <w:sz w:val="32"/>
                <w:szCs w:val="32"/>
              </w:rPr>
              <w:t xml:space="preserve">General </w:t>
            </w:r>
            <w:r w:rsidRPr="00EC2C20">
              <w:rPr>
                <w:rFonts w:ascii="Bookman Old Style" w:eastAsia="Times New Roman" w:hAnsi="Bookman Old Style" w:cs="Times New Roman"/>
                <w:b/>
                <w:i/>
                <w:sz w:val="32"/>
                <w:szCs w:val="32"/>
              </w:rPr>
              <w:t>Exit Skills</w:t>
            </w:r>
          </w:p>
          <w:p w14:paraId="1248059C" w14:textId="4416B9BC" w:rsidR="00EC2C20" w:rsidRPr="00EC2C20" w:rsidRDefault="00EC2C20" w:rsidP="00EC2C2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Cs/>
                <w:sz w:val="20"/>
                <w:szCs w:val="20"/>
              </w:rPr>
            </w:pPr>
            <w:r w:rsidRPr="00EC2C20">
              <w:rPr>
                <w:rFonts w:ascii="Bookman Old Style" w:eastAsia="Times New Roman" w:hAnsi="Bookman Old Style" w:cs="Times New Roman"/>
                <w:b/>
                <w:bCs/>
                <w:iCs/>
                <w:sz w:val="24"/>
                <w:szCs w:val="24"/>
              </w:rPr>
              <w:t>Children must be able to perform skills consistently and efficiently to the Red Cross Standard on command.</w:t>
            </w:r>
          </w:p>
        </w:tc>
      </w:tr>
      <w:tr w:rsidR="00EC2C20" w:rsidRPr="00EC2C20" w14:paraId="39120B9D" w14:textId="77777777" w:rsidTr="003D4674">
        <w:trPr>
          <w:trHeight w:val="372"/>
        </w:trPr>
        <w:tc>
          <w:tcPr>
            <w:tcW w:w="11088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2FE1902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32"/>
                <w:szCs w:val="32"/>
              </w:rPr>
            </w:pPr>
            <w:r w:rsidRPr="00EC2C20">
              <w:rPr>
                <w:rFonts w:ascii="Garamond" w:eastAsia="Times New Roman" w:hAnsi="Garamond" w:cs="Times New Roman"/>
                <w:b/>
                <w:sz w:val="32"/>
                <w:szCs w:val="32"/>
              </w:rPr>
              <w:t>Ages 4 to 5</w:t>
            </w:r>
          </w:p>
        </w:tc>
      </w:tr>
      <w:tr w:rsidR="00EC2C20" w:rsidRPr="00EC2C20" w14:paraId="03208085" w14:textId="77777777" w:rsidTr="003D4674">
        <w:trPr>
          <w:trHeight w:val="1188"/>
        </w:trPr>
        <w:tc>
          <w:tcPr>
            <w:tcW w:w="2898" w:type="dxa"/>
            <w:tcBorders>
              <w:top w:val="double" w:sz="4" w:space="0" w:color="auto"/>
            </w:tcBorders>
          </w:tcPr>
          <w:p w14:paraId="04544E1F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Preschool Aquatics 1</w:t>
            </w:r>
          </w:p>
          <w:p w14:paraId="3145A4B3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 w:val="8"/>
                <w:szCs w:val="8"/>
                <w:u w:val="single"/>
              </w:rPr>
            </w:pPr>
          </w:p>
          <w:p w14:paraId="57CC2BA9" w14:textId="06462DE8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190" w:type="dxa"/>
            <w:tcBorders>
              <w:top w:val="double" w:sz="4" w:space="0" w:color="auto"/>
            </w:tcBorders>
            <w:vAlign w:val="center"/>
          </w:tcPr>
          <w:p w14:paraId="4EB3DAEB" w14:textId="77777777" w:rsidR="00EC2C20" w:rsidRPr="00EC2C20" w:rsidRDefault="00EC2C20" w:rsidP="00EC2C20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Independently enter the water, travel at least 5 yards, submerge to mouth and blow bubbles for at least 3 seconds, then safely exit the water.</w:t>
            </w:r>
          </w:p>
          <w:p w14:paraId="64E2521E" w14:textId="77777777" w:rsidR="00EC2C20" w:rsidRPr="00EC2C20" w:rsidRDefault="00EC2C20" w:rsidP="00EC2C20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b/>
                <w:sz w:val="8"/>
                <w:szCs w:val="8"/>
              </w:rPr>
            </w:pPr>
          </w:p>
          <w:p w14:paraId="2864C786" w14:textId="77777777" w:rsidR="00EC2C20" w:rsidRDefault="00EC2C20" w:rsidP="00EC2C20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Glide 2 body lengths on front, roll to their back and float for 3 seconds, recover to a vertical position.</w:t>
            </w:r>
          </w:p>
          <w:p w14:paraId="3D4715DA" w14:textId="77777777" w:rsidR="008147CA" w:rsidRPr="008147CA" w:rsidRDefault="008147CA" w:rsidP="008147CA">
            <w:pPr>
              <w:pStyle w:val="ListParagraph"/>
              <w:spacing w:after="0"/>
              <w:rPr>
                <w:rFonts w:ascii="Garamond" w:eastAsia="Times New Roman" w:hAnsi="Garamond" w:cs="Times New Roman"/>
                <w:b/>
                <w:sz w:val="8"/>
                <w:szCs w:val="8"/>
              </w:rPr>
            </w:pPr>
          </w:p>
          <w:p w14:paraId="5975468D" w14:textId="202F7D70" w:rsidR="008147CA" w:rsidRPr="00EC2C20" w:rsidRDefault="008147CA" w:rsidP="00EC2C20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</w:rPr>
              <w:t>C</w:t>
            </w:r>
            <w:r>
              <w:rPr>
                <w:rFonts w:ascii="Garamond" w:eastAsia="Times New Roman" w:hAnsi="Garamond" w:cs="Times New Roman"/>
                <w:b/>
                <w:sz w:val="21"/>
                <w:szCs w:val="21"/>
              </w:rPr>
              <w:t>hildren must be comfortable putting their face in the water for 3 to 5 seconds or more.</w:t>
            </w:r>
          </w:p>
        </w:tc>
      </w:tr>
      <w:tr w:rsidR="00EC2C20" w:rsidRPr="00EC2C20" w14:paraId="6ABB63C9" w14:textId="77777777" w:rsidTr="003D4674">
        <w:trPr>
          <w:trHeight w:val="1523"/>
        </w:trPr>
        <w:tc>
          <w:tcPr>
            <w:tcW w:w="2898" w:type="dxa"/>
          </w:tcPr>
          <w:p w14:paraId="10EF1402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Preschool Aquatics 2</w:t>
            </w:r>
          </w:p>
          <w:p w14:paraId="3EDF5237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 w:val="8"/>
                <w:szCs w:val="8"/>
                <w:u w:val="single"/>
              </w:rPr>
            </w:pPr>
          </w:p>
          <w:p w14:paraId="00294F8F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8"/>
                <w:szCs w:val="8"/>
              </w:rPr>
            </w:pPr>
          </w:p>
          <w:p w14:paraId="4BDDC2F7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Must have Preschool 1 Completion Card.</w:t>
            </w:r>
          </w:p>
        </w:tc>
        <w:tc>
          <w:tcPr>
            <w:tcW w:w="8190" w:type="dxa"/>
            <w:vAlign w:val="center"/>
          </w:tcPr>
          <w:p w14:paraId="158D6968" w14:textId="77777777" w:rsidR="00EC2C20" w:rsidRPr="00EC2C20" w:rsidRDefault="00EC2C20" w:rsidP="00EC2C20">
            <w:pPr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Glide on front for at least 2 body lengths, roll to back, float on back for 15 seconds then recover to vertical position.</w:t>
            </w:r>
          </w:p>
          <w:p w14:paraId="6D117D51" w14:textId="77777777" w:rsidR="00EC2C20" w:rsidRPr="00EC2C20" w:rsidRDefault="00EC2C20" w:rsidP="00EC2C20">
            <w:pPr>
              <w:spacing w:after="0" w:line="240" w:lineRule="auto"/>
              <w:ind w:left="450"/>
              <w:rPr>
                <w:rFonts w:ascii="Garamond" w:eastAsia="Times New Roman" w:hAnsi="Garamond" w:cs="Times New Roman"/>
                <w:b/>
                <w:sz w:val="8"/>
                <w:szCs w:val="8"/>
              </w:rPr>
            </w:pPr>
          </w:p>
          <w:p w14:paraId="530171A7" w14:textId="77777777" w:rsidR="00EC2C20" w:rsidRPr="00EC2C20" w:rsidRDefault="00EC2C20" w:rsidP="00EC2C20">
            <w:pPr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Glide on back at least 2 body lengths, roll to front, recover to a vertical position</w:t>
            </w:r>
          </w:p>
          <w:p w14:paraId="7971FCCA" w14:textId="77777777" w:rsidR="00EC2C20" w:rsidRPr="00EC2C20" w:rsidRDefault="00EC2C20" w:rsidP="00EC2C20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8"/>
                <w:szCs w:val="8"/>
              </w:rPr>
            </w:pPr>
          </w:p>
          <w:p w14:paraId="24FBCB85" w14:textId="77777777" w:rsidR="00EC2C20" w:rsidRPr="00EC2C20" w:rsidRDefault="00EC2C20" w:rsidP="00EC2C20">
            <w:pPr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Swim using combined arm and leg actions on front for 3 body lengths, roll to back, float for 15 seconds, roll to front, continue swimming for 3 body lengths.</w:t>
            </w:r>
          </w:p>
        </w:tc>
      </w:tr>
      <w:tr w:rsidR="00EC2C20" w:rsidRPr="00EC2C20" w14:paraId="09AC7CB5" w14:textId="77777777" w:rsidTr="003D4674">
        <w:trPr>
          <w:trHeight w:val="362"/>
        </w:trPr>
        <w:tc>
          <w:tcPr>
            <w:tcW w:w="2898" w:type="dxa"/>
          </w:tcPr>
          <w:p w14:paraId="31F0183F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Preschool Aquatics 3</w:t>
            </w:r>
            <w:r w:rsidRPr="00EC2C20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</w:t>
            </w:r>
          </w:p>
          <w:p w14:paraId="3741A830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8"/>
                <w:szCs w:val="8"/>
              </w:rPr>
            </w:pPr>
          </w:p>
          <w:p w14:paraId="6CDE1932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  <w:u w:val="single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Must have Preschool 2 Completion Card.</w:t>
            </w:r>
          </w:p>
        </w:tc>
        <w:tc>
          <w:tcPr>
            <w:tcW w:w="8190" w:type="dxa"/>
            <w:vAlign w:val="center"/>
          </w:tcPr>
          <w:p w14:paraId="1F797240" w14:textId="77777777" w:rsidR="00EC2C20" w:rsidRPr="00EC2C20" w:rsidRDefault="00EC2C20" w:rsidP="00EC2C20">
            <w:pPr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Step from side into chest deep water, push off the bottom, move into a treading or floating position for 15 seconds, swim on front and/or back for 5 body lengths, then exit the water.</w:t>
            </w:r>
          </w:p>
          <w:p w14:paraId="1120C80F" w14:textId="77777777" w:rsidR="00EC2C20" w:rsidRPr="00EC2C20" w:rsidRDefault="00EC2C20" w:rsidP="00EC2C20">
            <w:pPr>
              <w:spacing w:after="0" w:line="240" w:lineRule="auto"/>
              <w:ind w:left="450"/>
              <w:rPr>
                <w:rFonts w:ascii="Garamond" w:eastAsia="Times New Roman" w:hAnsi="Garamond" w:cs="Times New Roman"/>
                <w:b/>
                <w:sz w:val="8"/>
                <w:szCs w:val="8"/>
              </w:rPr>
            </w:pPr>
          </w:p>
          <w:p w14:paraId="31A7B3E1" w14:textId="77777777" w:rsidR="00EC2C20" w:rsidRPr="00EC2C20" w:rsidRDefault="00EC2C20" w:rsidP="00EC2C20">
            <w:pPr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Move into a back float for 15 seconds, roll to front, then recover to a vertical position.</w:t>
            </w:r>
          </w:p>
        </w:tc>
      </w:tr>
      <w:tr w:rsidR="00EC2C20" w:rsidRPr="00EC2C20" w14:paraId="5717BDC0" w14:textId="77777777" w:rsidTr="003D4674">
        <w:trPr>
          <w:trHeight w:val="347"/>
        </w:trPr>
        <w:tc>
          <w:tcPr>
            <w:tcW w:w="11088" w:type="dxa"/>
            <w:gridSpan w:val="2"/>
            <w:shd w:val="clear" w:color="auto" w:fill="D9D9D9"/>
          </w:tcPr>
          <w:p w14:paraId="3938E78C" w14:textId="77777777" w:rsidR="00EC2C20" w:rsidRPr="00EC2C20" w:rsidRDefault="00EC2C20" w:rsidP="00EC2C20">
            <w:pPr>
              <w:tabs>
                <w:tab w:val="center" w:pos="6058"/>
                <w:tab w:val="left" w:pos="8805"/>
              </w:tabs>
              <w:spacing w:after="0" w:line="240" w:lineRule="auto"/>
              <w:ind w:left="720"/>
              <w:rPr>
                <w:rFonts w:ascii="Garamond" w:eastAsia="Times New Roman" w:hAnsi="Garamond" w:cs="Times New Roman"/>
                <w:b/>
                <w:sz w:val="32"/>
                <w:szCs w:val="32"/>
              </w:rPr>
            </w:pPr>
            <w:r w:rsidRPr="00EC2C20">
              <w:rPr>
                <w:rFonts w:ascii="Garamond" w:eastAsia="Times New Roman" w:hAnsi="Garamond" w:cs="Times New Roman"/>
                <w:b/>
                <w:sz w:val="32"/>
                <w:szCs w:val="32"/>
              </w:rPr>
              <w:tab/>
              <w:t>Ages 6 and up</w:t>
            </w:r>
            <w:r w:rsidRPr="00EC2C20">
              <w:rPr>
                <w:rFonts w:ascii="Garamond" w:eastAsia="Times New Roman" w:hAnsi="Garamond" w:cs="Times New Roman"/>
                <w:b/>
                <w:sz w:val="32"/>
                <w:szCs w:val="32"/>
              </w:rPr>
              <w:tab/>
            </w:r>
          </w:p>
        </w:tc>
      </w:tr>
      <w:tr w:rsidR="00EC2C20" w:rsidRPr="00EC2C20" w14:paraId="34C9ACB6" w14:textId="77777777" w:rsidTr="003D4674">
        <w:trPr>
          <w:trHeight w:val="1118"/>
        </w:trPr>
        <w:tc>
          <w:tcPr>
            <w:tcW w:w="2898" w:type="dxa"/>
          </w:tcPr>
          <w:p w14:paraId="44D74B10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Level 1</w:t>
            </w:r>
          </w:p>
          <w:p w14:paraId="12677643" w14:textId="77777777" w:rsidR="00EC2C20" w:rsidRPr="00EC2C20" w:rsidRDefault="00EC2C20" w:rsidP="00EC2C20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  <w:vAlign w:val="center"/>
          </w:tcPr>
          <w:p w14:paraId="2630ACD4" w14:textId="77777777" w:rsidR="00EC2C20" w:rsidRPr="00EC2C20" w:rsidRDefault="00EC2C20" w:rsidP="00EC2C20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Independently enter the water, travel at least 5 yards, submerge to mouth and blow bubbles for at least 3 seconds, then safely exit the water.</w:t>
            </w:r>
          </w:p>
          <w:p w14:paraId="3462F53E" w14:textId="77777777" w:rsidR="00EC2C20" w:rsidRPr="00EC2C20" w:rsidRDefault="00EC2C20" w:rsidP="00EC2C20">
            <w:pPr>
              <w:spacing w:after="0" w:line="240" w:lineRule="auto"/>
              <w:ind w:left="450"/>
              <w:rPr>
                <w:rFonts w:ascii="Garamond" w:eastAsia="Times New Roman" w:hAnsi="Garamond" w:cs="Times New Roman"/>
                <w:b/>
                <w:sz w:val="8"/>
                <w:szCs w:val="8"/>
              </w:rPr>
            </w:pPr>
          </w:p>
          <w:p w14:paraId="146265FF" w14:textId="77777777" w:rsidR="008147CA" w:rsidRDefault="00EC2C20" w:rsidP="008147CA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Glide 2 body lengths on their front, roll to their back and float for 3 seconds, recover to a vertical position.</w:t>
            </w:r>
          </w:p>
          <w:p w14:paraId="1DEF99C4" w14:textId="77777777" w:rsidR="008147CA" w:rsidRPr="008147CA" w:rsidRDefault="008147CA" w:rsidP="008147CA">
            <w:pPr>
              <w:pStyle w:val="ListParagraph"/>
              <w:spacing w:after="0"/>
              <w:rPr>
                <w:rFonts w:ascii="Garamond" w:eastAsia="Times New Roman" w:hAnsi="Garamond" w:cs="Times New Roman"/>
                <w:b/>
                <w:sz w:val="8"/>
                <w:szCs w:val="8"/>
              </w:rPr>
            </w:pPr>
          </w:p>
          <w:p w14:paraId="53671627" w14:textId="0518BEBA" w:rsidR="008147CA" w:rsidRPr="008147CA" w:rsidRDefault="008147CA" w:rsidP="008147CA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</w:rPr>
              <w:t>Children must be comfortable putting their face in the water for 3 to 5 seconds or more.</w:t>
            </w:r>
          </w:p>
        </w:tc>
      </w:tr>
      <w:tr w:rsidR="00EC2C20" w:rsidRPr="00EC2C20" w14:paraId="68AB7A5B" w14:textId="77777777" w:rsidTr="003D4674">
        <w:trPr>
          <w:trHeight w:val="1703"/>
        </w:trPr>
        <w:tc>
          <w:tcPr>
            <w:tcW w:w="2898" w:type="dxa"/>
          </w:tcPr>
          <w:p w14:paraId="37F39417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Level 2</w:t>
            </w:r>
          </w:p>
          <w:p w14:paraId="16850542" w14:textId="77777777" w:rsidR="00EC2C20" w:rsidRPr="00EC2C20" w:rsidRDefault="00EC2C20" w:rsidP="00EC2C20">
            <w:pPr>
              <w:spacing w:after="0" w:line="240" w:lineRule="auto"/>
              <w:ind w:left="720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Must have Level 1 Completion Card.</w:t>
            </w:r>
          </w:p>
        </w:tc>
        <w:tc>
          <w:tcPr>
            <w:tcW w:w="8190" w:type="dxa"/>
            <w:vAlign w:val="center"/>
          </w:tcPr>
          <w:p w14:paraId="082772B9" w14:textId="77777777" w:rsidR="00EC2C20" w:rsidRPr="00EC2C20" w:rsidRDefault="00EC2C20" w:rsidP="00EC2C20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Glide on front for at least 2 body lengths, roll to back, float on back for 15 seconds then recover to vertical position.</w:t>
            </w:r>
          </w:p>
          <w:p w14:paraId="6C68CA18" w14:textId="77777777" w:rsidR="00EC2C20" w:rsidRPr="00EC2C20" w:rsidRDefault="00EC2C20" w:rsidP="00EC2C20">
            <w:pPr>
              <w:spacing w:after="0" w:line="240" w:lineRule="auto"/>
              <w:ind w:left="450"/>
              <w:rPr>
                <w:rFonts w:ascii="Garamond" w:eastAsia="Times New Roman" w:hAnsi="Garamond" w:cs="Times New Roman"/>
                <w:b/>
                <w:sz w:val="8"/>
                <w:szCs w:val="8"/>
              </w:rPr>
            </w:pPr>
          </w:p>
          <w:p w14:paraId="0B1DDEFA" w14:textId="77777777" w:rsidR="00EC2C20" w:rsidRPr="00EC2C20" w:rsidRDefault="00EC2C20" w:rsidP="00EC2C20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Glide on back for at least 2 body lengths, roll to front, then recover to a vertical position.</w:t>
            </w:r>
          </w:p>
          <w:p w14:paraId="13FFD1CC" w14:textId="77777777" w:rsidR="00EC2C20" w:rsidRPr="00EC2C20" w:rsidRDefault="00EC2C20" w:rsidP="00EC2C20">
            <w:pPr>
              <w:spacing w:after="0" w:line="240" w:lineRule="auto"/>
              <w:ind w:left="450"/>
              <w:rPr>
                <w:rFonts w:ascii="Garamond" w:eastAsia="Times New Roman" w:hAnsi="Garamond" w:cs="Times New Roman"/>
                <w:b/>
                <w:sz w:val="8"/>
                <w:szCs w:val="8"/>
              </w:rPr>
            </w:pPr>
          </w:p>
          <w:p w14:paraId="29D3D796" w14:textId="77777777" w:rsidR="008147CA" w:rsidRDefault="00EC2C20" w:rsidP="008147CA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Swim using combined arm and leg actions on front for 3 body lengths, roll to back, float for 15 seconds, roll to front, then continue swimming for 3 body lengt</w:t>
            </w:r>
            <w:r w:rsidR="008147CA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hs.</w:t>
            </w:r>
          </w:p>
          <w:p w14:paraId="3F025F72" w14:textId="77777777" w:rsidR="008147CA" w:rsidRPr="008147CA" w:rsidRDefault="008147CA" w:rsidP="008147CA">
            <w:pPr>
              <w:pStyle w:val="ListParagraph"/>
              <w:spacing w:after="0"/>
              <w:rPr>
                <w:rFonts w:ascii="Garamond" w:eastAsia="Times New Roman" w:hAnsi="Garamond" w:cs="Times New Roman"/>
                <w:b/>
                <w:sz w:val="8"/>
                <w:szCs w:val="8"/>
              </w:rPr>
            </w:pPr>
          </w:p>
          <w:p w14:paraId="582042B2" w14:textId="666F8264" w:rsidR="008147CA" w:rsidRPr="008147CA" w:rsidRDefault="008147CA" w:rsidP="008147CA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</w:rPr>
              <w:t>Children should be swimming continuously without changing body position or pausing to breathe.</w:t>
            </w:r>
          </w:p>
        </w:tc>
      </w:tr>
      <w:tr w:rsidR="00EC2C20" w:rsidRPr="00EC2C20" w14:paraId="5F5AD82D" w14:textId="77777777" w:rsidTr="003D4674">
        <w:trPr>
          <w:trHeight w:val="1865"/>
        </w:trPr>
        <w:tc>
          <w:tcPr>
            <w:tcW w:w="2898" w:type="dxa"/>
          </w:tcPr>
          <w:p w14:paraId="1581F125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Level 3</w:t>
            </w:r>
          </w:p>
          <w:p w14:paraId="350CC420" w14:textId="77777777" w:rsidR="00EC2C20" w:rsidRPr="00EC2C20" w:rsidRDefault="00EC2C20" w:rsidP="00EC2C20">
            <w:pPr>
              <w:spacing w:after="0" w:line="240" w:lineRule="auto"/>
              <w:ind w:left="720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Must have Level 2 Completion Card.</w:t>
            </w:r>
          </w:p>
        </w:tc>
        <w:tc>
          <w:tcPr>
            <w:tcW w:w="8190" w:type="dxa"/>
            <w:vAlign w:val="center"/>
          </w:tcPr>
          <w:p w14:paraId="45CCD57E" w14:textId="77777777" w:rsidR="00EC2C20" w:rsidRPr="00EC2C20" w:rsidRDefault="00EC2C20" w:rsidP="00EC2C20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Jump into water feet first from the side, recover to the surface, maintain position by treading or floating for 1 minute, rotate 1 full turn then as necessary to orient to the exit point, level off, swim front crawl &amp;/or elementary backstroke for 25 yards, exit the water.</w:t>
            </w:r>
          </w:p>
          <w:p w14:paraId="5E2722C1" w14:textId="77777777" w:rsidR="00EC2C20" w:rsidRPr="00EC2C20" w:rsidRDefault="00EC2C20" w:rsidP="00EC2C20">
            <w:pPr>
              <w:spacing w:after="0" w:line="240" w:lineRule="auto"/>
              <w:ind w:left="450"/>
              <w:rPr>
                <w:rFonts w:ascii="Garamond" w:eastAsia="Times New Roman" w:hAnsi="Garamond" w:cs="Times New Roman"/>
                <w:b/>
                <w:sz w:val="8"/>
                <w:szCs w:val="8"/>
              </w:rPr>
            </w:pPr>
          </w:p>
          <w:p w14:paraId="1E6D3A1B" w14:textId="54DA49A6" w:rsidR="00EC2C20" w:rsidRPr="00EC2C20" w:rsidRDefault="00EC2C20" w:rsidP="00EC2C20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1"/>
                <w:szCs w:val="21"/>
              </w:rPr>
              <w:t>Push off in a streamlined position then swim front crawl for 15 yards, change position and direction as necessary, swim elementary backstroke for 15 yards, then exit the water.</w:t>
            </w:r>
          </w:p>
        </w:tc>
      </w:tr>
      <w:tr w:rsidR="00EC2C20" w:rsidRPr="00EC2C20" w14:paraId="618190BC" w14:textId="77777777" w:rsidTr="003D4674">
        <w:trPr>
          <w:trHeight w:val="1703"/>
        </w:trPr>
        <w:tc>
          <w:tcPr>
            <w:tcW w:w="2898" w:type="dxa"/>
          </w:tcPr>
          <w:p w14:paraId="3B24234B" w14:textId="77777777" w:rsidR="00EC2C20" w:rsidRPr="00EC2C20" w:rsidRDefault="00EC2C20" w:rsidP="00EC2C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Level 4</w:t>
            </w:r>
          </w:p>
          <w:p w14:paraId="746AD221" w14:textId="77777777" w:rsidR="00EC2C20" w:rsidRPr="00EC2C20" w:rsidRDefault="00EC2C20" w:rsidP="00EC2C20">
            <w:pPr>
              <w:spacing w:after="0" w:line="240" w:lineRule="auto"/>
              <w:ind w:left="720"/>
              <w:rPr>
                <w:rFonts w:ascii="Garamond" w:eastAsia="Times New Roman" w:hAnsi="Garamond" w:cs="Akzidenz Grotesk BE Regular"/>
                <w:b/>
                <w:color w:val="000000"/>
                <w:sz w:val="20"/>
                <w:szCs w:val="20"/>
              </w:rPr>
            </w:pPr>
            <w:r w:rsidRPr="00EC2C20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Must have Level 3 Completion Card.</w:t>
            </w:r>
          </w:p>
        </w:tc>
        <w:tc>
          <w:tcPr>
            <w:tcW w:w="8190" w:type="dxa"/>
            <w:vAlign w:val="center"/>
          </w:tcPr>
          <w:p w14:paraId="410C2CAE" w14:textId="77777777" w:rsidR="00EC2C20" w:rsidRPr="00EC2C20" w:rsidRDefault="00EC2C20" w:rsidP="00EC2C20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Akzidenz Grotesk BE Regular"/>
                <w:b/>
                <w:color w:val="000000"/>
                <w:sz w:val="21"/>
                <w:szCs w:val="21"/>
              </w:rPr>
            </w:pPr>
            <w:r w:rsidRPr="00EC2C20">
              <w:rPr>
                <w:rFonts w:ascii="Garamond" w:eastAsia="Times New Roman" w:hAnsi="Garamond" w:cs="Akzidenz Grotesk BE Regular"/>
                <w:b/>
                <w:color w:val="000000"/>
                <w:sz w:val="21"/>
                <w:szCs w:val="21"/>
              </w:rPr>
              <w:t>Perform a feetfirst entry into deep water, swim front crawl for 25 yards, change direction and position as necessary and swim elementary backstroke for 25 yards.</w:t>
            </w:r>
          </w:p>
          <w:p w14:paraId="0B1AF03F" w14:textId="77777777" w:rsidR="00EC2C20" w:rsidRPr="00EC2C20" w:rsidRDefault="00EC2C20" w:rsidP="00EC2C20">
            <w:pPr>
              <w:spacing w:after="0" w:line="240" w:lineRule="auto"/>
              <w:ind w:left="450"/>
              <w:rPr>
                <w:rFonts w:ascii="Garamond" w:eastAsia="Times New Roman" w:hAnsi="Garamond" w:cs="Akzidenz Grotesk BE Regular"/>
                <w:b/>
                <w:color w:val="000000"/>
                <w:sz w:val="8"/>
                <w:szCs w:val="8"/>
              </w:rPr>
            </w:pPr>
          </w:p>
          <w:p w14:paraId="237F5CFB" w14:textId="77777777" w:rsidR="00EC2C20" w:rsidRPr="00EC2C20" w:rsidRDefault="00EC2C20" w:rsidP="00EC2C20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Akzidenz Grotesk BE Regular"/>
                <w:b/>
                <w:color w:val="000000"/>
                <w:sz w:val="21"/>
                <w:szCs w:val="21"/>
              </w:rPr>
            </w:pPr>
            <w:r w:rsidRPr="00EC2C20">
              <w:rPr>
                <w:rFonts w:ascii="Garamond" w:eastAsia="Times New Roman" w:hAnsi="Garamond" w:cs="Akzidenz Grotesk BE Regular"/>
                <w:b/>
                <w:color w:val="000000"/>
                <w:sz w:val="21"/>
                <w:szCs w:val="21"/>
              </w:rPr>
              <w:t xml:space="preserve">Swim breaststroke for 15 yards, change direction and position as necessary and swim back crawl for 15 yards. </w:t>
            </w:r>
          </w:p>
          <w:p w14:paraId="681ED695" w14:textId="77777777" w:rsidR="00EC2C20" w:rsidRPr="00EC2C20" w:rsidRDefault="00EC2C20" w:rsidP="00EC2C20">
            <w:pPr>
              <w:spacing w:after="0" w:line="240" w:lineRule="auto"/>
              <w:ind w:left="450"/>
              <w:rPr>
                <w:rFonts w:ascii="Garamond" w:eastAsia="Times New Roman" w:hAnsi="Garamond" w:cs="Akzidenz Grotesk BE Regular"/>
                <w:b/>
                <w:color w:val="000000"/>
                <w:sz w:val="8"/>
                <w:szCs w:val="8"/>
              </w:rPr>
            </w:pPr>
          </w:p>
          <w:p w14:paraId="021B0453" w14:textId="77777777" w:rsidR="00EC2C20" w:rsidRPr="00EC2C20" w:rsidRDefault="00EC2C20" w:rsidP="00EC2C20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</w:rPr>
            </w:pPr>
            <w:r w:rsidRPr="00EC2C20">
              <w:rPr>
                <w:rFonts w:ascii="Garamond" w:eastAsia="Times New Roman" w:hAnsi="Garamond" w:cs="Akzidenz Grotesk BE Regular"/>
                <w:b/>
                <w:color w:val="000000"/>
                <w:sz w:val="21"/>
                <w:szCs w:val="21"/>
              </w:rPr>
              <w:t>Submerge and swim a distance of 3 to 5 body lengths underwater without hyperventilating, return to the surface, then exit the water.</w:t>
            </w:r>
          </w:p>
        </w:tc>
      </w:tr>
    </w:tbl>
    <w:p w14:paraId="49DC63F7" w14:textId="77777777" w:rsidR="00EC2C20" w:rsidRPr="00EC2C20" w:rsidRDefault="00EC2C20" w:rsidP="00EC2C20">
      <w:p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</w:p>
    <w:p w14:paraId="26F3D2B3" w14:textId="77777777" w:rsidR="00EC2C20" w:rsidRPr="00EC2C20" w:rsidRDefault="00EC2C20" w:rsidP="00EC2C20">
      <w:pPr>
        <w:framePr w:hSpace="180" w:wrap="around" w:vAnchor="text" w:hAnchor="margin" w:xAlign="center" w:y="465"/>
        <w:spacing w:after="0" w:line="240" w:lineRule="auto"/>
        <w:rPr>
          <w:rFonts w:ascii="Garamond" w:eastAsia="Times New Roman" w:hAnsi="Garamond" w:cs="Times New Roman"/>
          <w:bCs/>
          <w:sz w:val="4"/>
          <w:szCs w:val="4"/>
        </w:rPr>
      </w:pPr>
    </w:p>
    <w:p w14:paraId="72E6D9F1" w14:textId="77777777" w:rsidR="00EC2C20" w:rsidRPr="00EC2C20" w:rsidRDefault="00EC2C20" w:rsidP="00EC2C20">
      <w:pPr>
        <w:spacing w:after="0" w:line="240" w:lineRule="auto"/>
        <w:rPr>
          <w:rFonts w:ascii="Garamond" w:eastAsia="Times New Roman" w:hAnsi="Garamond" w:cs="Times New Roman"/>
          <w:bCs/>
          <w:iCs/>
          <w:szCs w:val="24"/>
        </w:rPr>
      </w:pPr>
    </w:p>
    <w:p w14:paraId="47E1A94B" w14:textId="77777777" w:rsidR="00247515" w:rsidRDefault="00247515"/>
    <w:sectPr w:rsidR="00247515" w:rsidSect="009F14E7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kzidenz Grotesk BE Regular">
    <w:altName w:val="Akzidenz Grotesk BE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4F20"/>
    <w:multiLevelType w:val="hybridMultilevel"/>
    <w:tmpl w:val="7862DB8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EAE6310"/>
    <w:multiLevelType w:val="hybridMultilevel"/>
    <w:tmpl w:val="DB70D69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C07E88"/>
    <w:multiLevelType w:val="hybridMultilevel"/>
    <w:tmpl w:val="4320A6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1942002"/>
    <w:multiLevelType w:val="hybridMultilevel"/>
    <w:tmpl w:val="5CE06E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97143F6"/>
    <w:multiLevelType w:val="hybridMultilevel"/>
    <w:tmpl w:val="17B28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B07FC"/>
    <w:multiLevelType w:val="hybridMultilevel"/>
    <w:tmpl w:val="02C8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33B35"/>
    <w:multiLevelType w:val="hybridMultilevel"/>
    <w:tmpl w:val="5F940C3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0268"/>
    <w:multiLevelType w:val="hybridMultilevel"/>
    <w:tmpl w:val="E39A121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DEB262B"/>
    <w:multiLevelType w:val="hybridMultilevel"/>
    <w:tmpl w:val="B8E6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07E9"/>
    <w:multiLevelType w:val="hybridMultilevel"/>
    <w:tmpl w:val="EC36932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A78DD"/>
    <w:multiLevelType w:val="hybridMultilevel"/>
    <w:tmpl w:val="37621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F518B"/>
    <w:multiLevelType w:val="hybridMultilevel"/>
    <w:tmpl w:val="1AFA5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42642"/>
    <w:multiLevelType w:val="hybridMultilevel"/>
    <w:tmpl w:val="D072227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D0B35"/>
    <w:multiLevelType w:val="hybridMultilevel"/>
    <w:tmpl w:val="20047AD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4" w15:restartNumberingAfterBreak="0">
    <w:nsid w:val="79C71E32"/>
    <w:multiLevelType w:val="hybridMultilevel"/>
    <w:tmpl w:val="4176BDC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490950883">
    <w:abstractNumId w:val="2"/>
  </w:num>
  <w:num w:numId="2" w16cid:durableId="1836415089">
    <w:abstractNumId w:val="7"/>
  </w:num>
  <w:num w:numId="3" w16cid:durableId="1495998724">
    <w:abstractNumId w:val="1"/>
  </w:num>
  <w:num w:numId="4" w16cid:durableId="1253473348">
    <w:abstractNumId w:val="13"/>
  </w:num>
  <w:num w:numId="5" w16cid:durableId="335885085">
    <w:abstractNumId w:val="9"/>
  </w:num>
  <w:num w:numId="6" w16cid:durableId="663241854">
    <w:abstractNumId w:val="12"/>
  </w:num>
  <w:num w:numId="7" w16cid:durableId="1224174426">
    <w:abstractNumId w:val="3"/>
  </w:num>
  <w:num w:numId="8" w16cid:durableId="933175425">
    <w:abstractNumId w:val="6"/>
  </w:num>
  <w:num w:numId="9" w16cid:durableId="876746126">
    <w:abstractNumId w:val="14"/>
  </w:num>
  <w:num w:numId="10" w16cid:durableId="256721351">
    <w:abstractNumId w:val="0"/>
  </w:num>
  <w:num w:numId="11" w16cid:durableId="1796289757">
    <w:abstractNumId w:val="8"/>
  </w:num>
  <w:num w:numId="12" w16cid:durableId="497112220">
    <w:abstractNumId w:val="4"/>
  </w:num>
  <w:num w:numId="13" w16cid:durableId="1675455232">
    <w:abstractNumId w:val="5"/>
  </w:num>
  <w:num w:numId="14" w16cid:durableId="1686439477">
    <w:abstractNumId w:val="11"/>
  </w:num>
  <w:num w:numId="15" w16cid:durableId="1121922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20"/>
    <w:rsid w:val="00247515"/>
    <w:rsid w:val="00323B3D"/>
    <w:rsid w:val="004C7B33"/>
    <w:rsid w:val="00502C52"/>
    <w:rsid w:val="0057400F"/>
    <w:rsid w:val="007D2FA8"/>
    <w:rsid w:val="008147CA"/>
    <w:rsid w:val="00C051D4"/>
    <w:rsid w:val="00DB51C3"/>
    <w:rsid w:val="00E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CE82"/>
  <w15:chartTrackingRefBased/>
  <w15:docId w15:val="{205167E4-D799-41BC-ACA7-EF250604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 Helpdesk</dc:creator>
  <cp:keywords/>
  <dc:description/>
  <cp:lastModifiedBy>Shelton Helpdesk</cp:lastModifiedBy>
  <cp:revision>7</cp:revision>
  <dcterms:created xsi:type="dcterms:W3CDTF">2024-12-04T16:50:00Z</dcterms:created>
  <dcterms:modified xsi:type="dcterms:W3CDTF">2024-12-04T19:02:00Z</dcterms:modified>
</cp:coreProperties>
</file>